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479F" w14:textId="77777777" w:rsidR="00193C37" w:rsidRDefault="00193C37">
      <w:r>
        <w:rPr>
          <w:noProof/>
        </w:rPr>
        <w:drawing>
          <wp:anchor distT="0" distB="0" distL="114300" distR="114300" simplePos="0" relativeHeight="251658240" behindDoc="0" locked="0" layoutInCell="1" allowOverlap="1" wp14:anchorId="38C50961" wp14:editId="7A05AC5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3510" cy="1695450"/>
            <wp:effectExtent l="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65"/>
                    <a:stretch/>
                  </pic:blipFill>
                  <pic:spPr bwMode="auto">
                    <a:xfrm>
                      <a:off x="0" y="0"/>
                      <a:ext cx="7763525" cy="16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59F5" w14:textId="77777777" w:rsidR="00193C37" w:rsidRPr="00193C37" w:rsidRDefault="00193C37" w:rsidP="00193C37"/>
    <w:p w14:paraId="528FF2F9" w14:textId="77777777" w:rsidR="00193C37" w:rsidRPr="00193C37" w:rsidRDefault="00193C37" w:rsidP="00193C37"/>
    <w:p w14:paraId="77690CE0" w14:textId="77777777" w:rsidR="00193C37" w:rsidRPr="001C4AB6" w:rsidRDefault="00193C37" w:rsidP="00193C3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1C4AB6">
        <w:rPr>
          <w:rFonts w:ascii="Arial" w:eastAsia="Times New Roman" w:hAnsi="Arial" w:cs="Arial"/>
          <w:b/>
          <w:bCs/>
          <w:sz w:val="28"/>
          <w:szCs w:val="28"/>
        </w:rPr>
        <w:t>FOR IMMEDIATE RELEASE</w:t>
      </w:r>
    </w:p>
    <w:p w14:paraId="141FE616" w14:textId="6A8C3625" w:rsidR="00193C37" w:rsidRPr="001C4AB6" w:rsidRDefault="001C4AB6" w:rsidP="00193C37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1C4AB6">
        <w:rPr>
          <w:rFonts w:ascii="Arial" w:eastAsia="Times New Roman" w:hAnsi="Arial" w:cs="Arial"/>
          <w:b/>
          <w:bCs/>
          <w:sz w:val="28"/>
          <w:szCs w:val="28"/>
        </w:rPr>
        <w:t>August 31</w:t>
      </w:r>
      <w:r w:rsidR="00971679" w:rsidRPr="001C4AB6">
        <w:rPr>
          <w:rFonts w:ascii="Arial" w:eastAsia="Times New Roman" w:hAnsi="Arial" w:cs="Arial"/>
          <w:b/>
          <w:bCs/>
          <w:sz w:val="28"/>
          <w:szCs w:val="28"/>
        </w:rPr>
        <w:t>, 2023</w:t>
      </w:r>
    </w:p>
    <w:p w14:paraId="26CAA572" w14:textId="77777777" w:rsidR="003B73C0" w:rsidRPr="001C4AB6" w:rsidRDefault="003B73C0" w:rsidP="00193C3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4739DCE2" w14:textId="4C6A11AE" w:rsidR="00193C37" w:rsidRPr="001C4AB6" w:rsidRDefault="0078322A" w:rsidP="00193C3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1C4AB6">
        <w:rPr>
          <w:rFonts w:ascii="Arial" w:eastAsia="Times New Roman" w:hAnsi="Arial" w:cs="Arial"/>
          <w:b/>
          <w:bCs/>
          <w:sz w:val="28"/>
          <w:szCs w:val="28"/>
        </w:rPr>
        <w:t>Contact:</w:t>
      </w:r>
      <w:r w:rsidRPr="001C4AB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C4AB6">
        <w:rPr>
          <w:rFonts w:ascii="Arial" w:eastAsia="Times New Roman" w:hAnsi="Arial" w:cs="Arial"/>
          <w:sz w:val="28"/>
          <w:szCs w:val="28"/>
        </w:rPr>
        <w:t>Maida Wong, Public Services Manager</w:t>
      </w:r>
    </w:p>
    <w:p w14:paraId="11DB951C" w14:textId="50E42CF5" w:rsidR="00193C37" w:rsidRPr="001C4AB6" w:rsidRDefault="00193C37" w:rsidP="00193C3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4AB6">
        <w:rPr>
          <w:rFonts w:ascii="Arial" w:eastAsia="Times New Roman" w:hAnsi="Arial" w:cs="Arial"/>
          <w:b/>
          <w:bCs/>
          <w:sz w:val="28"/>
          <w:szCs w:val="28"/>
        </w:rPr>
        <w:t>Phone:</w:t>
      </w:r>
      <w:r w:rsidR="0078322A" w:rsidRPr="001C4AB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C4AB6" w:rsidRPr="001C4AB6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78322A" w:rsidRPr="001C4AB6">
        <w:rPr>
          <w:rFonts w:ascii="Arial" w:eastAsia="Times New Roman" w:hAnsi="Arial" w:cs="Arial"/>
          <w:sz w:val="28"/>
          <w:szCs w:val="28"/>
        </w:rPr>
        <w:t>(626) 403-7355</w:t>
      </w:r>
    </w:p>
    <w:p w14:paraId="2FF3FFD5" w14:textId="31C4D14E" w:rsidR="00193C37" w:rsidRPr="001C4AB6" w:rsidRDefault="00193C37" w:rsidP="00193C3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4AB6">
        <w:rPr>
          <w:rFonts w:ascii="Arial" w:eastAsia="Times New Roman" w:hAnsi="Arial" w:cs="Arial"/>
          <w:b/>
          <w:bCs/>
          <w:sz w:val="28"/>
          <w:szCs w:val="28"/>
        </w:rPr>
        <w:t xml:space="preserve">Email: </w:t>
      </w:r>
      <w:r w:rsidR="001C4AB6" w:rsidRPr="001C4AB6">
        <w:rPr>
          <w:rFonts w:ascii="Arial" w:eastAsia="Times New Roman" w:hAnsi="Arial" w:cs="Arial"/>
          <w:b/>
          <w:bCs/>
          <w:sz w:val="28"/>
          <w:szCs w:val="28"/>
        </w:rPr>
        <w:tab/>
      </w:r>
      <w:hyperlink r:id="rId8" w:history="1">
        <w:r w:rsidR="001C4AB6" w:rsidRPr="001C4AB6">
          <w:rPr>
            <w:rStyle w:val="Hyperlink"/>
            <w:rFonts w:ascii="Arial" w:eastAsia="Times New Roman" w:hAnsi="Arial" w:cs="Arial"/>
            <w:sz w:val="28"/>
            <w:szCs w:val="28"/>
          </w:rPr>
          <w:t>mwong@southpasadenaca.gov</w:t>
        </w:r>
      </w:hyperlink>
      <w:r w:rsidR="001C4AB6" w:rsidRPr="001C4AB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EAA4BBF" w14:textId="77777777" w:rsidR="00193C37" w:rsidRPr="00376C82" w:rsidRDefault="00193C37" w:rsidP="00193C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2628AF29" w14:textId="77777777" w:rsidR="00193C37" w:rsidRPr="00376C82" w:rsidRDefault="00193C37" w:rsidP="00193C3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</w:p>
    <w:p w14:paraId="01D48A65" w14:textId="0C843974" w:rsidR="00971679" w:rsidRPr="00376C82" w:rsidRDefault="00971679" w:rsidP="009716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outh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P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asadena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P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ublic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L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ibrary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A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nnounces Fall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torytime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</w:t>
      </w:r>
      <w:r w:rsidR="001C4AB6">
        <w:rPr>
          <w:rFonts w:ascii="Arial" w:eastAsia="Times New Roman" w:hAnsi="Arial" w:cs="Arial"/>
          <w:b/>
          <w:bCs/>
          <w:sz w:val="32"/>
          <w:szCs w:val="32"/>
        </w:rPr>
        <w:t>chedule</w:t>
      </w:r>
    </w:p>
    <w:p w14:paraId="51CDF7A4" w14:textId="77777777" w:rsidR="0027569B" w:rsidRPr="00376C82" w:rsidRDefault="0027569B" w:rsidP="002756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5A23C33" w14:textId="6B2DDE4D" w:rsidR="00971679" w:rsidRPr="001C4AB6" w:rsidRDefault="00971679" w:rsidP="00971679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South Pasadena (Calif.) – The South Pasadena Public Library’s </w:t>
      </w:r>
      <w:r w:rsidR="00EA3CFD" w:rsidRPr="001C4AB6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Storytimes will return </w:t>
      </w:r>
      <w:r w:rsidR="003B73C0" w:rsidRPr="001C4AB6">
        <w:rPr>
          <w:rFonts w:ascii="Arial" w:eastAsia="Times New Roman" w:hAnsi="Arial" w:cs="Arial"/>
          <w:color w:val="000000"/>
          <w:sz w:val="24"/>
          <w:szCs w:val="24"/>
        </w:rPr>
        <w:t>the week of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September 12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. Several age-appropriate </w:t>
      </w:r>
      <w:proofErr w:type="spellStart"/>
      <w:r w:rsidRPr="001C4AB6">
        <w:rPr>
          <w:rFonts w:ascii="Arial" w:eastAsia="Times New Roman" w:hAnsi="Arial" w:cs="Arial"/>
          <w:color w:val="000000"/>
          <w:sz w:val="24"/>
          <w:szCs w:val="24"/>
        </w:rPr>
        <w:t>storytimes</w:t>
      </w:r>
      <w:proofErr w:type="spell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will be offered on the Oxley Street side of Library Park, weather permitting. Attendees should bring a blanket to sit on the grass. 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 xml:space="preserve">If there is inclement weather, </w:t>
      </w:r>
      <w:proofErr w:type="spellStart"/>
      <w:r w:rsidR="001C4AB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>torytimes</w:t>
      </w:r>
      <w:proofErr w:type="spell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will be held inside the Library Community Room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, located at 1115 El Centro Street, South Pasadena, 91030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CE98C0" w14:textId="77777777" w:rsidR="001C4AB6" w:rsidRDefault="00971679" w:rsidP="00971679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Children’s Librarians will share stories, fingerplays, flannel boards and music with children at </w:t>
      </w:r>
      <w:proofErr w:type="spellStart"/>
      <w:r w:rsidRPr="001C4AB6">
        <w:rPr>
          <w:rFonts w:ascii="Arial" w:eastAsia="Times New Roman" w:hAnsi="Arial" w:cs="Arial"/>
          <w:color w:val="000000"/>
          <w:sz w:val="24"/>
          <w:szCs w:val="24"/>
        </w:rPr>
        <w:t>storytimes</w:t>
      </w:r>
      <w:proofErr w:type="spell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CA7C722" w14:textId="77777777" w:rsidR="001C4AB6" w:rsidRDefault="00971679" w:rsidP="001C4AB6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b/>
          <w:color w:val="000000"/>
          <w:sz w:val="24"/>
          <w:szCs w:val="24"/>
        </w:rPr>
        <w:t>Preschool Storytimes</w:t>
      </w:r>
      <w:r w:rsidRPr="001C4AB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proofErr w:type="gramStart"/>
      <w:r w:rsidRPr="001C4AB6">
        <w:rPr>
          <w:rFonts w:ascii="Arial" w:eastAsia="Times New Roman" w:hAnsi="Arial" w:cs="Arial"/>
          <w:color w:val="000000"/>
          <w:sz w:val="24"/>
          <w:szCs w:val="24"/>
        </w:rPr>
        <w:t>3 to 5 year-olds</w:t>
      </w:r>
      <w:proofErr w:type="gram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will be held on Tuesdays, September 12</w:t>
      </w:r>
      <w:r w:rsidR="001C4AB6" w:rsidRP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November 14</w:t>
      </w:r>
      <w:r w:rsidR="001C4AB6" w:rsidRP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from 10:30</w:t>
      </w:r>
      <w:r w:rsidR="001C4AB6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a.m.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11:00 </w:t>
      </w:r>
      <w:r w:rsidR="001C4AB6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a.m. </w:t>
      </w:r>
    </w:p>
    <w:p w14:paraId="42A98EDA" w14:textId="77777777" w:rsidR="001C4AB6" w:rsidRDefault="00971679" w:rsidP="001C4AB6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b/>
          <w:color w:val="000000"/>
          <w:sz w:val="24"/>
          <w:szCs w:val="24"/>
        </w:rPr>
        <w:t>Toddler Storytimes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proofErr w:type="gramStart"/>
      <w:r w:rsidRPr="001C4AB6">
        <w:rPr>
          <w:rFonts w:ascii="Arial" w:eastAsia="Times New Roman" w:hAnsi="Arial" w:cs="Arial"/>
          <w:color w:val="000000"/>
          <w:sz w:val="24"/>
          <w:szCs w:val="24"/>
        </w:rPr>
        <w:t>1 to 3 year-olds</w:t>
      </w:r>
      <w:proofErr w:type="gram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will be held on Thursdays, </w:t>
      </w:r>
      <w:r w:rsidR="00AD5F31" w:rsidRPr="001C4AB6">
        <w:rPr>
          <w:rFonts w:ascii="Arial" w:eastAsia="Times New Roman" w:hAnsi="Arial" w:cs="Arial"/>
          <w:color w:val="000000"/>
          <w:sz w:val="24"/>
          <w:szCs w:val="24"/>
        </w:rPr>
        <w:t>September 14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AD5F31" w:rsidRPr="001C4AB6">
        <w:rPr>
          <w:rFonts w:ascii="Arial" w:eastAsia="Times New Roman" w:hAnsi="Arial" w:cs="Arial"/>
          <w:color w:val="000000"/>
          <w:sz w:val="24"/>
          <w:szCs w:val="24"/>
        </w:rPr>
        <w:t>November 16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from 10:30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 xml:space="preserve"> a.m.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10:5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0 a.m.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and 11:00 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a.m.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11:20 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a.m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BEC5768" w14:textId="74B11A86" w:rsidR="00971679" w:rsidRDefault="00971679" w:rsidP="001C4AB6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Family Storytimes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for all ages will be held on Saturdays, </w:t>
      </w:r>
      <w:r w:rsidR="00AD5F31" w:rsidRPr="001C4AB6">
        <w:rPr>
          <w:rFonts w:ascii="Arial" w:eastAsia="Times New Roman" w:hAnsi="Arial" w:cs="Arial"/>
          <w:color w:val="000000"/>
          <w:sz w:val="24"/>
          <w:szCs w:val="24"/>
        </w:rPr>
        <w:t>September 16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="00AD5F31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November 18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1C4AB6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from 10:30 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a.m.</w:t>
      </w: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– 11:00 </w:t>
      </w:r>
      <w:r w:rsidR="001C4AB6">
        <w:rPr>
          <w:rFonts w:ascii="Arial" w:eastAsia="Times New Roman" w:hAnsi="Arial" w:cs="Arial"/>
          <w:color w:val="000000"/>
          <w:sz w:val="24"/>
          <w:szCs w:val="24"/>
        </w:rPr>
        <w:t>a.m.</w:t>
      </w:r>
    </w:p>
    <w:p w14:paraId="7B404FA7" w14:textId="20A49E3C" w:rsidR="00971679" w:rsidRPr="001C4AB6" w:rsidRDefault="00C66042" w:rsidP="00C66042">
      <w:pPr>
        <w:spacing w:after="0" w:line="48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 any questions on these events, please contact the City’s Children’s Services Librarians by emailing </w:t>
      </w:r>
      <w:hyperlink r:id="rId9" w:history="1">
        <w:r w:rsidRPr="000E5165">
          <w:rPr>
            <w:rStyle w:val="Hyperlink"/>
            <w:rFonts w:ascii="Arial" w:eastAsia="Times New Roman" w:hAnsi="Arial" w:cs="Arial"/>
            <w:sz w:val="24"/>
            <w:szCs w:val="24"/>
          </w:rPr>
          <w:t>childrenlibrarian@southpasadenaca.gov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or call (626) 403-7358 with any questions. 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>The South Pasadena Public Library is located at 1100 Oxley Street in South Pasadena. Visit the Library website 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hyperlink r:id="rId10" w:history="1">
        <w:r w:rsidRPr="000E5165">
          <w:rPr>
            <w:rStyle w:val="Hyperlink"/>
            <w:rFonts w:ascii="Arial" w:eastAsia="Times New Roman" w:hAnsi="Arial" w:cs="Arial"/>
            <w:sz w:val="24"/>
            <w:szCs w:val="24"/>
          </w:rPr>
          <w:t>https://www.southpasadenaca.gov</w:t>
        </w:r>
      </w:hyperlink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for information about services and programs. The </w:t>
      </w:r>
      <w:proofErr w:type="gramStart"/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>Library</w:t>
      </w:r>
      <w:proofErr w:type="gramEnd"/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is open Monday, Friday, Saturday 10:00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a.m. 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6:00 </w:t>
      </w:r>
      <w:r>
        <w:rPr>
          <w:rFonts w:ascii="Arial" w:eastAsia="Times New Roman" w:hAnsi="Arial" w:cs="Arial"/>
          <w:color w:val="000000"/>
          <w:sz w:val="24"/>
          <w:szCs w:val="24"/>
        </w:rPr>
        <w:t>p.m.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, Tuesday, Wednesday, Thursday 10:00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a.m. 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–8:00 </w:t>
      </w:r>
      <w:r>
        <w:rPr>
          <w:rFonts w:ascii="Arial" w:eastAsia="Times New Roman" w:hAnsi="Arial" w:cs="Arial"/>
          <w:color w:val="000000"/>
          <w:sz w:val="24"/>
          <w:szCs w:val="24"/>
        </w:rPr>
        <w:t>p.m.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and Sunday 1:00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p.m. </w:t>
      </w:r>
      <w:r w:rsidR="00971679"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–5:00 </w:t>
      </w:r>
      <w:r>
        <w:rPr>
          <w:rFonts w:ascii="Arial" w:eastAsia="Times New Roman" w:hAnsi="Arial" w:cs="Arial"/>
          <w:color w:val="000000"/>
          <w:sz w:val="24"/>
          <w:szCs w:val="24"/>
        </w:rPr>
        <w:t>p.m.</w:t>
      </w:r>
    </w:p>
    <w:p w14:paraId="71D2F9F3" w14:textId="4941B68B" w:rsidR="00971679" w:rsidRPr="001C4AB6" w:rsidRDefault="00971679" w:rsidP="001C4AB6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Upon request made no later than four (4) business days before the event, the City will provide a reasonable accommodation for a qualified person with a disability to have equal access to the event.  Please call (626) 403-7312 or fill out the City’s request form available at </w:t>
      </w:r>
      <w:hyperlink r:id="rId11" w:history="1">
        <w:r w:rsidRPr="001C4AB6">
          <w:rPr>
            <w:rStyle w:val="Hyperlink"/>
            <w:rFonts w:ascii="Arial" w:eastAsia="Times New Roman" w:hAnsi="Arial" w:cs="Arial"/>
            <w:sz w:val="24"/>
            <w:szCs w:val="24"/>
          </w:rPr>
          <w:t>www.southpasadenaca.gov/home</w:t>
        </w:r>
      </w:hyperlink>
      <w:r w:rsidRPr="001C4AB6">
        <w:rPr>
          <w:rFonts w:ascii="Arial" w:eastAsia="Times New Roman" w:hAnsi="Arial" w:cs="Arial"/>
          <w:color w:val="000000"/>
          <w:sz w:val="24"/>
          <w:szCs w:val="24"/>
        </w:rPr>
        <w:t xml:space="preserve"> and email the form to Human Resources at </w:t>
      </w:r>
      <w:hyperlink r:id="rId12" w:history="1">
        <w:r w:rsidR="00C66042" w:rsidRPr="000E5165">
          <w:rPr>
            <w:rStyle w:val="Hyperlink"/>
            <w:rFonts w:ascii="Arial" w:eastAsia="Times New Roman" w:hAnsi="Arial" w:cs="Arial"/>
            <w:sz w:val="24"/>
            <w:szCs w:val="24"/>
          </w:rPr>
          <w:t>HR@southpasadenaca.gov</w:t>
        </w:r>
      </w:hyperlink>
      <w:r w:rsidRPr="001C4AB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660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21D1236" w14:textId="77777777" w:rsidR="00877E40" w:rsidRDefault="00193C37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76C82">
        <w:rPr>
          <w:rFonts w:ascii="Times New Roman" w:eastAsia="Times New Roman" w:hAnsi="Times New Roman" w:cs="Times New Roman"/>
          <w:bCs/>
          <w:sz w:val="36"/>
          <w:szCs w:val="36"/>
        </w:rPr>
        <w:t>#</w:t>
      </w:r>
    </w:p>
    <w:p w14:paraId="0FCFED73" w14:textId="77777777" w:rsidR="00877E40" w:rsidRDefault="00877E40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933EE8D" w14:textId="77777777" w:rsidR="00877E40" w:rsidRDefault="00877E40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3F42DCBE" w14:textId="77777777" w:rsidR="00877E40" w:rsidRDefault="00877E40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5A6A8B6" w14:textId="77777777" w:rsidR="00877E40" w:rsidRDefault="00877E40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CBFC784" w14:textId="77777777" w:rsidR="00877E40" w:rsidRDefault="00877E40" w:rsidP="004509C1">
      <w:pPr>
        <w:spacing w:after="120" w:line="48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5CBDC08" w14:textId="15E9A45E" w:rsidR="003C7504" w:rsidRPr="00193C37" w:rsidRDefault="00877E40" w:rsidP="004509C1">
      <w:pPr>
        <w:spacing w:after="120" w:line="480" w:lineRule="auto"/>
        <w:ind w:firstLine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26F38E" wp14:editId="4652C5A7">
            <wp:simplePos x="0" y="0"/>
            <wp:positionH relativeFrom="column">
              <wp:posOffset>-163955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164247924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47924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C37">
        <w:tab/>
      </w:r>
      <w:sdt>
        <w:sdtPr>
          <w:id w:val="377518650"/>
          <w:picture/>
        </w:sdtPr>
        <w:sdtEndPr/>
        <w:sdtContent/>
      </w:sdt>
    </w:p>
    <w:sectPr w:rsidR="003C7504" w:rsidRPr="00193C3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7563" w14:textId="77777777" w:rsidR="002E2FBB" w:rsidRDefault="002E2FBB" w:rsidP="002E2FBB">
      <w:pPr>
        <w:spacing w:after="0" w:line="240" w:lineRule="auto"/>
      </w:pPr>
      <w:r>
        <w:separator/>
      </w:r>
    </w:p>
  </w:endnote>
  <w:endnote w:type="continuationSeparator" w:id="0">
    <w:p w14:paraId="5828E6A5" w14:textId="77777777" w:rsidR="002E2FBB" w:rsidRDefault="002E2FBB" w:rsidP="002E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191" w14:textId="77777777" w:rsidR="002E2FBB" w:rsidRDefault="002E2FBB" w:rsidP="002E2FBB">
      <w:pPr>
        <w:spacing w:after="0" w:line="240" w:lineRule="auto"/>
      </w:pPr>
      <w:r>
        <w:separator/>
      </w:r>
    </w:p>
  </w:footnote>
  <w:footnote w:type="continuationSeparator" w:id="0">
    <w:p w14:paraId="5815DF6B" w14:textId="77777777" w:rsidR="002E2FBB" w:rsidRDefault="002E2FBB" w:rsidP="002E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E45B" w14:textId="261952FC" w:rsidR="002E2FBB" w:rsidRDefault="002E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49D"/>
    <w:multiLevelType w:val="hybridMultilevel"/>
    <w:tmpl w:val="017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37"/>
    <w:rsid w:val="00005AA4"/>
    <w:rsid w:val="001214A4"/>
    <w:rsid w:val="001346AA"/>
    <w:rsid w:val="00163891"/>
    <w:rsid w:val="00193C37"/>
    <w:rsid w:val="001C4AB6"/>
    <w:rsid w:val="0027569B"/>
    <w:rsid w:val="002E2FBB"/>
    <w:rsid w:val="003138AB"/>
    <w:rsid w:val="003751B9"/>
    <w:rsid w:val="003B73C0"/>
    <w:rsid w:val="003C7504"/>
    <w:rsid w:val="003D458C"/>
    <w:rsid w:val="004064B0"/>
    <w:rsid w:val="0041059F"/>
    <w:rsid w:val="004509C1"/>
    <w:rsid w:val="005702EE"/>
    <w:rsid w:val="00573C34"/>
    <w:rsid w:val="005B6B0C"/>
    <w:rsid w:val="0076763B"/>
    <w:rsid w:val="0078322A"/>
    <w:rsid w:val="007E3D74"/>
    <w:rsid w:val="00877E40"/>
    <w:rsid w:val="00923AA9"/>
    <w:rsid w:val="00926A8F"/>
    <w:rsid w:val="0094007F"/>
    <w:rsid w:val="00971679"/>
    <w:rsid w:val="009F0190"/>
    <w:rsid w:val="00AD5F31"/>
    <w:rsid w:val="00B11D2C"/>
    <w:rsid w:val="00B162B6"/>
    <w:rsid w:val="00B50642"/>
    <w:rsid w:val="00C66042"/>
    <w:rsid w:val="00CD48E9"/>
    <w:rsid w:val="00CF5096"/>
    <w:rsid w:val="00EA3CFD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AB1854"/>
  <w15:chartTrackingRefBased/>
  <w15:docId w15:val="{D790FD5F-D1E5-4DF7-A755-96F9839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BB"/>
  </w:style>
  <w:style w:type="paragraph" w:styleId="Footer">
    <w:name w:val="footer"/>
    <w:basedOn w:val="Normal"/>
    <w:link w:val="FooterChar"/>
    <w:uiPriority w:val="99"/>
    <w:unhideWhenUsed/>
    <w:rsid w:val="002E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BB"/>
  </w:style>
  <w:style w:type="paragraph" w:styleId="BalloonText">
    <w:name w:val="Balloon Text"/>
    <w:basedOn w:val="Normal"/>
    <w:link w:val="BalloonTextChar"/>
    <w:uiPriority w:val="99"/>
    <w:semiHidden/>
    <w:unhideWhenUsed/>
    <w:rsid w:val="009F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4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ng@southpasadenaca.gov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@southpasadenac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thpasadenaca.gov/home/showdocument?id=148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uthpasadena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drenlibrarian@southpasadenac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2003</Characters>
  <Application>Microsoft Office Word</Application>
  <DocSecurity>4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Jerejian</dc:creator>
  <cp:keywords/>
  <dc:description/>
  <cp:lastModifiedBy>Mary Jerejian</cp:lastModifiedBy>
  <cp:revision>2</cp:revision>
  <cp:lastPrinted>2023-05-26T22:05:00Z</cp:lastPrinted>
  <dcterms:created xsi:type="dcterms:W3CDTF">2023-08-31T22:17:00Z</dcterms:created>
  <dcterms:modified xsi:type="dcterms:W3CDTF">2023-08-31T22:17:00Z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2023-08-31T22:17:05Z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b10f3a41-be6b-47b7-a68f-de0be97d5880</vt:lpwstr>
  </property>
  <property fmtid="{D5CDD505-2E9C-101B-9397-08002B2CF9AE}" pid="7" name="MSIP_Label_defa4170-0d19-0005-0004-bc88714345d2_ActionId">
    <vt:lpwstr>29032239-3039-49ba-9c9f-14fe8f69ff39</vt:lpwstr>
  </property>
  <property fmtid="{D5CDD505-2E9C-101B-9397-08002B2CF9AE}" pid="8" name="MSIP_Label_defa4170-0d19-0005-0004-bc88714345d2_ContentBits">
    <vt:lpwstr>0</vt:lpwstr>
  </property>
</Properties>
</file>